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E1D6203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451CC8" w:rsidRPr="00D14A15">
        <w:rPr>
          <w:rFonts w:ascii="GHEA Grapalat" w:hAnsi="GHEA Grapalat" w:cs="Sylfaen"/>
          <w:b/>
          <w:bCs/>
          <w:sz w:val="20"/>
          <w:lang w:val="af-ZA"/>
        </w:rPr>
        <w:t>N CG</w:t>
      </w:r>
      <w:r w:rsidR="00451CC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451CC8" w:rsidRPr="00D14A15">
        <w:rPr>
          <w:rFonts w:ascii="GHEA Grapalat" w:hAnsi="GHEA Grapalat" w:cs="Sylfaen"/>
          <w:b/>
          <w:bCs/>
          <w:sz w:val="20"/>
          <w:lang w:val="af-ZA"/>
        </w:rPr>
        <w:t>016854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51CC8" w:rsidRPr="00451CC8">
        <w:rPr>
          <w:rFonts w:ascii="GHEA Grapalat" w:hAnsi="GHEA Grapalat"/>
          <w:sz w:val="20"/>
        </w:rPr>
        <w:t>05.03.2026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51CC8" w:rsidRPr="00D14A15">
        <w:rPr>
          <w:rFonts w:ascii="GHEA Grapalat" w:hAnsi="GHEA Grapalat" w:cs="Sylfaen"/>
          <w:b/>
          <w:bCs/>
          <w:sz w:val="20"/>
          <w:lang w:val="af-ZA"/>
        </w:rPr>
        <w:t>N CG</w:t>
      </w:r>
      <w:r w:rsidR="00451CC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451CC8" w:rsidRPr="00D14A15">
        <w:rPr>
          <w:rFonts w:ascii="GHEA Grapalat" w:hAnsi="GHEA Grapalat" w:cs="Sylfaen"/>
          <w:b/>
          <w:bCs/>
          <w:sz w:val="20"/>
          <w:lang w:val="af-ZA"/>
        </w:rPr>
        <w:t>016854</w:t>
      </w:r>
      <w:r w:rsidR="00451CC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E53EDA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E53EDA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E53ED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D7E" w:rsidRPr="00451CC8" w14:paraId="22D680E4" w14:textId="77777777" w:rsidTr="007A12E7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CF3D7E" w:rsidRPr="002421DF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4FBE0332" w:rsidR="00CF3D7E" w:rsidRPr="00CF3D7E" w:rsidRDefault="00B74675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Hlk224565364"/>
            <w:r w:rsidRPr="00CB27D0">
              <w:rPr>
                <w:rFonts w:ascii="GHEA Grapalat" w:hAnsi="GHEA Grapalat" w:cs="Calibri"/>
                <w:sz w:val="18"/>
                <w:szCs w:val="18"/>
              </w:rPr>
              <w:t>Страхование перевозки оборудования DSNG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F66D47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66D4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64268B36" w:rsidR="00CF3D7E" w:rsidRPr="00CF3D7E" w:rsidRDefault="00451CC8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2873">
              <w:rPr>
                <w:rFonts w:ascii="GHEA Grapalat" w:hAnsi="GHEA Grapalat" w:cs="Calibri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,</w:t>
            </w:r>
            <w:r w:rsidRPr="007D2873">
              <w:rPr>
                <w:rFonts w:ascii="GHEA Grapalat" w:hAnsi="GHEA Grapalat" w:cs="Calibri"/>
                <w:sz w:val="18"/>
                <w:szCs w:val="18"/>
              </w:rPr>
              <w:t>471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58AEFB9D" w:rsidR="00CF3D7E" w:rsidRPr="00CF3D7E" w:rsidRDefault="00B74675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27D0">
              <w:rPr>
                <w:rFonts w:ascii="GHEA Grapalat" w:hAnsi="GHEA Grapalat" w:cs="Calibri"/>
                <w:sz w:val="18"/>
                <w:szCs w:val="18"/>
              </w:rPr>
              <w:t>Страхование перевозки оборудования DSNG</w:t>
            </w:r>
            <w:r w:rsidRPr="007D2873">
              <w:rPr>
                <w:rFonts w:ascii="GHEA Grapalat" w:hAnsi="GHEA Grapalat" w:cs="Calibri"/>
                <w:sz w:val="18"/>
                <w:szCs w:val="18"/>
              </w:rPr>
              <w:t xml:space="preserve">, приобретенного у немецкой компании ND </w:t>
            </w:r>
            <w:proofErr w:type="spellStart"/>
            <w:r w:rsidRPr="007D2873">
              <w:rPr>
                <w:rFonts w:ascii="GHEA Grapalat" w:hAnsi="GHEA Grapalat" w:cs="Calibri"/>
                <w:sz w:val="18"/>
                <w:szCs w:val="18"/>
              </w:rPr>
              <w:t>Satcom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vAlign w:val="center"/>
          </w:tcPr>
          <w:p w14:paraId="46E03823" w14:textId="77E10C73" w:rsidR="00CF3D7E" w:rsidRPr="00CF3D7E" w:rsidRDefault="00B74675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27D0">
              <w:rPr>
                <w:rFonts w:ascii="GHEA Grapalat" w:hAnsi="GHEA Grapalat" w:cs="Calibri"/>
                <w:sz w:val="18"/>
                <w:szCs w:val="18"/>
              </w:rPr>
              <w:t>Страхование перевозки оборудования DSNG</w:t>
            </w:r>
            <w:r w:rsidRPr="007D2873">
              <w:rPr>
                <w:rFonts w:ascii="GHEA Grapalat" w:hAnsi="GHEA Grapalat" w:cs="Calibri"/>
                <w:sz w:val="18"/>
                <w:szCs w:val="18"/>
              </w:rPr>
              <w:t xml:space="preserve">, приобретенного у немецкой компании ND </w:t>
            </w:r>
            <w:proofErr w:type="spellStart"/>
            <w:r w:rsidRPr="007D2873">
              <w:rPr>
                <w:rFonts w:ascii="GHEA Grapalat" w:hAnsi="GHEA Grapalat" w:cs="Calibri"/>
                <w:sz w:val="18"/>
                <w:szCs w:val="18"/>
              </w:rPr>
              <w:t>Satcom</w:t>
            </w:r>
            <w:proofErr w:type="spellEnd"/>
          </w:p>
        </w:tc>
      </w:tr>
      <w:tr w:rsidR="00C5295A" w:rsidRPr="00451CC8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2666BB12" w14:textId="179D4565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C5295A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61850DD3" w:rsidR="00C5295A" w:rsidRPr="002421DF" w:rsidRDefault="00451CC8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F3D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7BEF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5295A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B74675" w:rsidRPr="002421DF" w14:paraId="7FC1238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B74675" w:rsidRPr="002421DF" w:rsidRDefault="00B74675" w:rsidP="00B7467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23FB1986" w:rsidR="00B74675" w:rsidRPr="00A90227" w:rsidRDefault="00B74675" w:rsidP="00B74675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29D2AC8A" w:rsidR="00B74675" w:rsidRPr="00481E51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3,726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2320553" w14:textId="77777777" w:rsidR="00B74675" w:rsidRDefault="00B74675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402F6CE" w14:textId="77777777" w:rsidR="00B74675" w:rsidRDefault="00B74675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745</w:t>
            </w:r>
          </w:p>
          <w:p w14:paraId="0EF77B71" w14:textId="6534E4F0" w:rsidR="00B74675" w:rsidRPr="00A84352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47475499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20C2F269" w:rsidR="00B74675" w:rsidRPr="00481E51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4,471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B74675" w:rsidRPr="002421DF" w:rsidRDefault="00B74675" w:rsidP="00B7467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5295A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3644A2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5295A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79A0B1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295A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6064229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295A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5295A" w:rsidRPr="002421DF" w:rsidRDefault="00C5295A" w:rsidP="00C52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295A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C5295A" w:rsidRPr="002421DF" w:rsidRDefault="00C5295A" w:rsidP="00C52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DAA544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5295A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24C3285C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2AC4C17" w14:textId="77777777" w:rsidTr="0063279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6CECE57" w:rsidR="00C5295A" w:rsidRPr="002421DF" w:rsidRDefault="00451CC8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295A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65174BCA" w:rsidR="00C5295A" w:rsidRPr="00664317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451C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05.03.</w:t>
            </w:r>
            <w:r w:rsidR="00451CC8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451C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451CC8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51CC8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309D9FDD" w14:textId="77777777" w:rsidTr="003A181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699D6460" w:rsidR="00095E4B" w:rsidRPr="002421DF" w:rsidRDefault="00451CC8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7DB88B15" w14:textId="77777777" w:rsidTr="003A181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3ABE49C2" w:rsidR="00095E4B" w:rsidRPr="002421DF" w:rsidRDefault="00451CC8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1C24DBE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295A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6BD30E27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295A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71E432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5295A" w:rsidRPr="002421DF" w14:paraId="2CD31BB2" w14:textId="77777777" w:rsidTr="00E53E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53B8CAB6" w14:textId="77777777" w:rsidTr="00E53E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C5295A" w:rsidRPr="00632798" w:rsidRDefault="00C5295A" w:rsidP="00C52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F3D1A9B" w:rsidR="00C5295A" w:rsidRPr="00A90227" w:rsidRDefault="00CF3D7E" w:rsidP="00A9022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A85B4B7" w:rsidR="00C5295A" w:rsidRPr="00664317" w:rsidRDefault="00451CC8" w:rsidP="00095E4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14A15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N CG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Pr="00D14A15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016854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40D6AE12" w:rsidR="00C5295A" w:rsidRPr="001C1DC9" w:rsidRDefault="00451CC8" w:rsidP="00E27BE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43863816" w:rsidR="00C5295A" w:rsidRPr="00165F58" w:rsidRDefault="00451CC8" w:rsidP="00E27BE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C5295A" w:rsidRPr="002421DF" w:rsidRDefault="00C5295A" w:rsidP="00C529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C5295A" w:rsidRPr="00BD28F6" w:rsidRDefault="00C5295A" w:rsidP="00C529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35" w:type="dxa"/>
            <w:gridSpan w:val="5"/>
            <w:vAlign w:val="center"/>
          </w:tcPr>
          <w:p w14:paraId="3CEFB9D4" w14:textId="49A6A373" w:rsidR="00C5295A" w:rsidRPr="00451CC8" w:rsidRDefault="00451CC8" w:rsidP="00C5295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451CC8">
              <w:rPr>
                <w:rFonts w:ascii="GHEA Grapalat" w:hAnsi="GHEA Grapalat" w:cs="Calibri"/>
                <w:b/>
                <w:bCs/>
                <w:sz w:val="22"/>
                <w:szCs w:val="22"/>
              </w:rPr>
              <w:t>4</w:t>
            </w: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,</w:t>
            </w:r>
            <w:r w:rsidRPr="00451CC8">
              <w:rPr>
                <w:rFonts w:ascii="GHEA Grapalat" w:hAnsi="GHEA Grapalat" w:cs="Calibri"/>
                <w:b/>
                <w:bCs/>
                <w:sz w:val="22"/>
                <w:szCs w:val="22"/>
              </w:rPr>
              <w:t>471</w:t>
            </w:r>
          </w:p>
        </w:tc>
      </w:tr>
      <w:tr w:rsidR="00C5295A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3459A01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5295A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90227" w:rsidRPr="002421DF" w14:paraId="1A356469" w14:textId="77777777" w:rsidTr="00AA43E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A90227" w:rsidRPr="00632798" w:rsidRDefault="00A90227" w:rsidP="00A9022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6218AE" w:rsidR="00A90227" w:rsidRPr="00A90227" w:rsidRDefault="00CF3D7E" w:rsidP="00A90227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687F8EAF" w:rsidR="00A90227" w:rsidRPr="00C5295A" w:rsidRDefault="00CF3D7E" w:rsidP="00B746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</w:t>
            </w:r>
            <w:r w:rsidR="00B7467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Арама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20"/>
              </w:rPr>
              <w:t>и 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088D24A" w14:textId="77777777" w:rsidR="00CF3D7E" w:rsidRPr="00CF3D7E" w:rsidRDefault="00CF3D7E" w:rsidP="00B746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ОАО «</w:t>
            </w:r>
            <w:proofErr w:type="spellStart"/>
            <w:r w:rsidRPr="00CF3D7E">
              <w:rPr>
                <w:rFonts w:ascii="GHEA Grapalat" w:hAnsi="GHEA Grapalat"/>
                <w:sz w:val="20"/>
              </w:rPr>
              <w:t>Армэкономбанк</w:t>
            </w:r>
            <w:proofErr w:type="spellEnd"/>
            <w:r w:rsidRPr="00CF3D7E">
              <w:rPr>
                <w:rFonts w:ascii="GHEA Grapalat" w:hAnsi="GHEA Grapalat"/>
                <w:sz w:val="20"/>
              </w:rPr>
              <w:t>»</w:t>
            </w:r>
          </w:p>
          <w:p w14:paraId="3BC2D173" w14:textId="5B95CC87" w:rsidR="00A90227" w:rsidRPr="00CF3D7E" w:rsidRDefault="00CF3D7E" w:rsidP="00B746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163008157113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6587CC53" w:rsidR="00A90227" w:rsidRPr="00C5295A" w:rsidRDefault="00A90227" w:rsidP="00A9022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98C3FA7" w:rsidR="00A90227" w:rsidRPr="00CB7333" w:rsidRDefault="00CF3D7E" w:rsidP="00A9022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D7E">
              <w:rPr>
                <w:rFonts w:ascii="GHEA Grapalat" w:hAnsi="GHEA Grapalat"/>
                <w:sz w:val="20"/>
              </w:rPr>
              <w:t>02551341</w:t>
            </w:r>
          </w:p>
        </w:tc>
      </w:tr>
      <w:tr w:rsidR="00A9022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9022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6AC95F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652A1B2E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3EDAAF3D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351A63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712C5E6B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022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9022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4B78CCC6" w:rsidR="00A90227" w:rsidRPr="002421DF" w:rsidRDefault="00E27BEF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64D512F8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2359AB98" w14:textId="014B7016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 w:rsidR="00E27BEF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2B5B9B58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81E5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7288674">
    <w:abstractNumId w:val="33"/>
  </w:num>
  <w:num w:numId="2" w16cid:durableId="1119488411">
    <w:abstractNumId w:val="28"/>
  </w:num>
  <w:num w:numId="3" w16cid:durableId="412313726">
    <w:abstractNumId w:val="5"/>
  </w:num>
  <w:num w:numId="4" w16cid:durableId="298265422">
    <w:abstractNumId w:val="23"/>
  </w:num>
  <w:num w:numId="5" w16cid:durableId="2046444556">
    <w:abstractNumId w:val="38"/>
  </w:num>
  <w:num w:numId="6" w16cid:durableId="687752617">
    <w:abstractNumId w:val="21"/>
  </w:num>
  <w:num w:numId="7" w16cid:durableId="1002582264">
    <w:abstractNumId w:val="34"/>
  </w:num>
  <w:num w:numId="8" w16cid:durableId="758791582">
    <w:abstractNumId w:val="9"/>
  </w:num>
  <w:num w:numId="9" w16cid:durableId="914437489">
    <w:abstractNumId w:val="22"/>
  </w:num>
  <w:num w:numId="10" w16cid:durableId="5251156">
    <w:abstractNumId w:val="18"/>
  </w:num>
  <w:num w:numId="11" w16cid:durableId="1965653470">
    <w:abstractNumId w:val="14"/>
  </w:num>
  <w:num w:numId="12" w16cid:durableId="262569020">
    <w:abstractNumId w:val="1"/>
  </w:num>
  <w:num w:numId="13" w16cid:durableId="1594388774">
    <w:abstractNumId w:val="30"/>
  </w:num>
  <w:num w:numId="14" w16cid:durableId="1918510204">
    <w:abstractNumId w:val="29"/>
  </w:num>
  <w:num w:numId="15" w16cid:durableId="685061282">
    <w:abstractNumId w:val="11"/>
  </w:num>
  <w:num w:numId="16" w16cid:durableId="1724599347">
    <w:abstractNumId w:val="3"/>
  </w:num>
  <w:num w:numId="17" w16cid:durableId="2115897535">
    <w:abstractNumId w:val="8"/>
  </w:num>
  <w:num w:numId="18" w16cid:durableId="2057855251">
    <w:abstractNumId w:val="26"/>
  </w:num>
  <w:num w:numId="19" w16cid:durableId="781268816">
    <w:abstractNumId w:val="31"/>
  </w:num>
  <w:num w:numId="20" w16cid:durableId="1425567478">
    <w:abstractNumId w:val="4"/>
  </w:num>
  <w:num w:numId="21" w16cid:durableId="2045135480">
    <w:abstractNumId w:val="27"/>
  </w:num>
  <w:num w:numId="22" w16cid:durableId="735012198">
    <w:abstractNumId w:val="32"/>
  </w:num>
  <w:num w:numId="23" w16cid:durableId="1725564248">
    <w:abstractNumId w:val="10"/>
  </w:num>
  <w:num w:numId="24" w16cid:durableId="279533298">
    <w:abstractNumId w:val="6"/>
  </w:num>
  <w:num w:numId="25" w16cid:durableId="1638217422">
    <w:abstractNumId w:val="37"/>
  </w:num>
  <w:num w:numId="26" w16cid:durableId="1959025531">
    <w:abstractNumId w:val="25"/>
  </w:num>
  <w:num w:numId="27" w16cid:durableId="692148050">
    <w:abstractNumId w:val="12"/>
  </w:num>
  <w:num w:numId="28" w16cid:durableId="1738169699">
    <w:abstractNumId w:val="16"/>
  </w:num>
  <w:num w:numId="29" w16cid:durableId="647320370">
    <w:abstractNumId w:val="36"/>
  </w:num>
  <w:num w:numId="30" w16cid:durableId="136728188">
    <w:abstractNumId w:val="24"/>
  </w:num>
  <w:num w:numId="31" w16cid:durableId="1234506391">
    <w:abstractNumId w:val="24"/>
  </w:num>
  <w:num w:numId="32" w16cid:durableId="687219586">
    <w:abstractNumId w:val="19"/>
  </w:num>
  <w:num w:numId="33" w16cid:durableId="2068802405">
    <w:abstractNumId w:val="39"/>
  </w:num>
  <w:num w:numId="34" w16cid:durableId="1097021890">
    <w:abstractNumId w:val="13"/>
  </w:num>
  <w:num w:numId="35" w16cid:durableId="1570993492">
    <w:abstractNumId w:val="17"/>
  </w:num>
  <w:num w:numId="36" w16cid:durableId="1076198698">
    <w:abstractNumId w:val="7"/>
  </w:num>
  <w:num w:numId="37" w16cid:durableId="168060120">
    <w:abstractNumId w:val="20"/>
  </w:num>
  <w:num w:numId="38" w16cid:durableId="1163862539">
    <w:abstractNumId w:val="15"/>
  </w:num>
  <w:num w:numId="39" w16cid:durableId="395935697">
    <w:abstractNumId w:val="0"/>
  </w:num>
  <w:num w:numId="40" w16cid:durableId="198400409">
    <w:abstractNumId w:val="2"/>
  </w:num>
  <w:num w:numId="41" w16cid:durableId="79248495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706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5F58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774E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1CC8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4CE5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431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183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F66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4675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391A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E75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302C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3D7E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779F8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376A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DEB"/>
    <w:rsid w:val="00EE1DFE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BA5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DC00-8B48-4DD4-9F5E-8DB53933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379</cp:revision>
  <cp:lastPrinted>2025-02-07T14:18:00Z</cp:lastPrinted>
  <dcterms:created xsi:type="dcterms:W3CDTF">2018-08-09T07:28:00Z</dcterms:created>
  <dcterms:modified xsi:type="dcterms:W3CDTF">2026-03-16T10:57:00Z</dcterms:modified>
</cp:coreProperties>
</file>